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69621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5E17337A" w:rsidR="007C4193" w:rsidRDefault="007763F9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4" w14:textId="0C3A439B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49290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7C1AADB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D71C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D71C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9" w14:textId="27423669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2D71C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D71C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>Carlie McCarthy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2D71C0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Gracie Yates    </w:t>
      </w:r>
      <w:r w:rsidR="002D71C0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64E87E2E" w:rsidR="007C4193" w:rsidRPr="001F7BE6" w:rsidRDefault="00462FBC">
      <w:pPr>
        <w:spacing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1F7B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BE6" w:rsidRPr="001F7BE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12:14pm </w:t>
      </w:r>
    </w:p>
    <w:p w14:paraId="0000000C" w14:textId="77777777" w:rsidR="007C4193" w:rsidRPr="001F7BE6" w:rsidRDefault="007C4193">
      <w:pPr>
        <w:spacing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14:paraId="0000000D" w14:textId="4095D0D8" w:rsidR="007C4193" w:rsidRDefault="00462FBC">
      <w:pPr>
        <w:spacing w:line="360" w:lineRule="auto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r w:rsidR="001F7BE6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 xml:space="preserve"> None</w:t>
      </w:r>
    </w:p>
    <w:p w14:paraId="2F34A553" w14:textId="7B79B45D" w:rsidR="001F7BE6" w:rsidRPr="001F7BE6" w:rsidRDefault="001F7BE6">
      <w:pPr>
        <w:spacing w:line="360" w:lineRule="auto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Attending members of the public: 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Tanner &amp; Alex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1857CC75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1F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-Approved</w:t>
      </w:r>
    </w:p>
    <w:p w14:paraId="00000011" w14:textId="23248319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  <w:r w:rsidR="001F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-Approved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00892712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-All present.</w:t>
      </w:r>
    </w:p>
    <w:p w14:paraId="00000019" w14:textId="09120D54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1F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-A new club is being created. The “Philosophy Club” is planned to have Gina Warren as the advisor and Tanner as the club leader. (potential president?)</w:t>
      </w:r>
    </w:p>
    <w:p w14:paraId="1299822B" w14:textId="571E703B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-No new concerns to report. </w:t>
      </w:r>
    </w:p>
    <w:p w14:paraId="3E55F52E" w14:textId="4BF028FA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1F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BE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-Philosophy club officially approved. </w:t>
      </w:r>
    </w:p>
    <w:p w14:paraId="08372ED0" w14:textId="3538ED0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  <w:r w:rsidR="001F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-The Diversity Committee is continuing the work for “caring campus”. General feedback is planned for the caring campus boxes (made by Alex), and a QR code is being made for anonymous reporting purposes. I’m assuming we will put the QR code just about everywhere and put the boxes in a few specific places.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  <w:t xml:space="preserve">Sending request to add student lounge to facilities agenda. </w:t>
      </w:r>
    </w:p>
    <w:p w14:paraId="6E9FCFA6" w14:textId="671B1BF6" w:rsidR="001D33A6" w:rsidRDefault="00667135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79EFCC23" w14:textId="71B284AD" w:rsidR="00DC7174" w:rsidRPr="00DC7174" w:rsidRDefault="00DC7174" w:rsidP="00DC717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Mental health workshop on the 14</w:t>
      </w:r>
      <w:r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</w:p>
    <w:p w14:paraId="4FD35068" w14:textId="770817FC" w:rsidR="00DC7174" w:rsidRDefault="00DC7174" w:rsidP="00DC717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Home basketball game on the 14</w:t>
      </w:r>
      <w:r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</w:p>
    <w:p w14:paraId="1A8B9866" w14:textId="410F5153" w:rsidR="00DC7174" w:rsidRPr="00DC7174" w:rsidRDefault="00DC7174" w:rsidP="00DC7174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Astronomy Night was a hit, must do again. (Pictures of event soon to come)</w:t>
      </w:r>
    </w:p>
    <w:p w14:paraId="04087C38" w14:textId="582C80B0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in March &amp; Students Vote Project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-None attending.</w:t>
      </w:r>
    </w:p>
    <w:p w14:paraId="7C27EDC8" w14:textId="4A35B4C2" w:rsidR="001D33A6" w:rsidRPr="00AB550C" w:rsidRDefault="001D33A6" w:rsidP="00AB550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Event – Valentine’s – Cookie decorating? ASFRC Meet &amp; Greet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-Cancelled</w:t>
      </w:r>
    </w:p>
    <w:p w14:paraId="1378F026" w14:textId="66A5A96C" w:rsidR="001D33A6" w:rsidRDefault="001D33A6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hours in the Admin Office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-Tuesdays 12-2 (Brice)</w:t>
      </w:r>
    </w:p>
    <w:p w14:paraId="6BD6475A" w14:textId="76D5D2C0" w:rsidR="001D33A6" w:rsidRDefault="00AB550C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Spring committee meetings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– Spring schedule received by all members. Iliana is possibly interested in Safety Committee. </w:t>
      </w:r>
    </w:p>
    <w:p w14:paraId="2383E53E" w14:textId="1C0AE575" w:rsidR="00AB550C" w:rsidRDefault="00AB550C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Revisiting the Box idea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-Now headed by Diversity Committee and Alex.</w:t>
      </w:r>
    </w:p>
    <w:p w14:paraId="1E0D41A1" w14:textId="489DBDB7" w:rsidR="00AB550C" w:rsidRDefault="00734DB8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Accreditation at FRC – Any officers that want to help provide feedback?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None (I Didn’t have any notes for this one)</w:t>
      </w:r>
    </w:p>
    <w:p w14:paraId="66E0A196" w14:textId="79FE7304" w:rsidR="00492907" w:rsidRDefault="00492907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 Basketball tournament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– Illiana is leading this event. Basketball Tournament/ “Bamma Bash” in the gym on March 3</w:t>
      </w:r>
      <w:r w:rsidR="00DC7174"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rd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14:paraId="3221B71D" w14:textId="25E5B98C" w:rsidR="00492907" w:rsidRDefault="00492907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 Day!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– Stem Club is heading this event. Pies provided and possibly punny equations. Evi is heading this if anyone wants to be involved on March 14</w:t>
      </w:r>
      <w:r w:rsidR="00DC7174"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62B218F2" w14:textId="7CBF4025" w:rsidR="00492907" w:rsidRPr="00DC7174" w:rsidRDefault="00492907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Leadership presentation – Board of Trustees meeting on February 15</w:t>
      </w:r>
      <w:r w:rsidRPr="00DC71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– Gracie is drafting the presentation. Evi &amp; Ashley in attendance @ 1P.M. in LRC871.</w:t>
      </w:r>
    </w:p>
    <w:p w14:paraId="15A56E00" w14:textId="7DC7134E" w:rsidR="00DC7174" w:rsidRPr="00DC7174" w:rsidRDefault="00DC7174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 Shirts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– Received.</w:t>
      </w:r>
    </w:p>
    <w:p w14:paraId="057FD005" w14:textId="5D8F5961" w:rsidR="00DC7174" w:rsidRDefault="00DC7174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General Assemble (SSCCC) 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– Located in Santa Claira. Gracie will be the attending advisor and Evi will be an attending member on April 5</w:t>
      </w:r>
      <w:r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- 7</w:t>
      </w:r>
      <w:r w:rsidRPr="00DC71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14:paraId="6F4616F7" w14:textId="77777777" w:rsidR="00734DB8" w:rsidRPr="001D33A6" w:rsidRDefault="00734DB8" w:rsidP="00734DB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56E8E86B" w:rsidR="007C4193" w:rsidRPr="001F7BE6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1F7B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BE6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1:12P.M.</w:t>
      </w:r>
    </w:p>
    <w:sectPr w:rsidR="007C4193" w:rsidRPr="001F7BE6" w:rsidSect="00491B5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99348585">
    <w:abstractNumId w:val="0"/>
  </w:num>
  <w:num w:numId="2" w16cid:durableId="590552371">
    <w:abstractNumId w:val="2"/>
  </w:num>
  <w:num w:numId="3" w16cid:durableId="118836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3"/>
    <w:rsid w:val="000A5E04"/>
    <w:rsid w:val="001C09F8"/>
    <w:rsid w:val="001C0B9F"/>
    <w:rsid w:val="001D33A6"/>
    <w:rsid w:val="001E0DCE"/>
    <w:rsid w:val="001F7BE6"/>
    <w:rsid w:val="002D71C0"/>
    <w:rsid w:val="00462FBC"/>
    <w:rsid w:val="0048566F"/>
    <w:rsid w:val="00491B51"/>
    <w:rsid w:val="00492907"/>
    <w:rsid w:val="0062258C"/>
    <w:rsid w:val="00667135"/>
    <w:rsid w:val="00692DDE"/>
    <w:rsid w:val="006C7D98"/>
    <w:rsid w:val="007060ED"/>
    <w:rsid w:val="00734DB8"/>
    <w:rsid w:val="00747E3E"/>
    <w:rsid w:val="00765677"/>
    <w:rsid w:val="007763F9"/>
    <w:rsid w:val="007B444C"/>
    <w:rsid w:val="007C4193"/>
    <w:rsid w:val="007D48CA"/>
    <w:rsid w:val="007F72B6"/>
    <w:rsid w:val="00930CA6"/>
    <w:rsid w:val="00976E8C"/>
    <w:rsid w:val="00AB550C"/>
    <w:rsid w:val="00C501F2"/>
    <w:rsid w:val="00C52934"/>
    <w:rsid w:val="00C65B1A"/>
    <w:rsid w:val="00C76B14"/>
    <w:rsid w:val="00D76843"/>
    <w:rsid w:val="00D76D15"/>
    <w:rsid w:val="00DC7174"/>
    <w:rsid w:val="00E27D26"/>
    <w:rsid w:val="00F52801"/>
    <w:rsid w:val="00F55EFC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Brice Barke</cp:lastModifiedBy>
  <cp:revision>4</cp:revision>
  <cp:lastPrinted>2023-11-13T16:47:00Z</cp:lastPrinted>
  <dcterms:created xsi:type="dcterms:W3CDTF">2024-02-19T20:07:00Z</dcterms:created>
  <dcterms:modified xsi:type="dcterms:W3CDTF">2024-02-25T16:28:00Z</dcterms:modified>
</cp:coreProperties>
</file>